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9CFF" w14:textId="6D0FCEE3" w:rsidR="00FB5EBF" w:rsidRPr="004B6C7B" w:rsidRDefault="00FB5EBF" w:rsidP="00FB5EBF">
      <w:pPr>
        <w:rPr>
          <w:b/>
          <w:sz w:val="24"/>
        </w:rPr>
      </w:pPr>
    </w:p>
    <w:p w14:paraId="6947B8E1" w14:textId="284C5994" w:rsidR="00FB5EBF" w:rsidRPr="004B6C7B" w:rsidRDefault="0071489E" w:rsidP="0071489E">
      <w:pPr>
        <w:ind w:firstLineChars="800" w:firstLine="2249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不整地運搬車運転</w:t>
      </w:r>
      <w:r w:rsidR="00FB5EBF" w:rsidRPr="004B6C7B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>技能講習</w:t>
      </w:r>
      <w:r w:rsidR="00FB5EBF" w:rsidRPr="004B6C7B">
        <w:rPr>
          <w:rFonts w:ascii="ＭＳ Ｐ明朝" w:eastAsia="ＭＳ Ｐ明朝" w:hAnsi="ＭＳ Ｐ明朝" w:hint="eastAsia"/>
          <w:b/>
          <w:sz w:val="28"/>
          <w:szCs w:val="28"/>
        </w:rPr>
        <w:t xml:space="preserve">　科目免除申請書</w:t>
      </w:r>
    </w:p>
    <w:p w14:paraId="7F8C6C32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491FBFE9" w14:textId="77777777" w:rsidR="00FB5EBF" w:rsidRPr="004B6C7B" w:rsidRDefault="00FB5EBF" w:rsidP="00FB5EBF">
      <w:pPr>
        <w:ind w:firstLineChars="300" w:firstLine="723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私は下記の事実があるので、証明等を添付の上、科目免除を申請します。</w:t>
      </w:r>
    </w:p>
    <w:p w14:paraId="62123053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6ED4C275" w14:textId="77777777" w:rsidR="00FB5EBF" w:rsidRPr="004B6C7B" w:rsidRDefault="00FB5EBF" w:rsidP="00FB5EBF">
      <w:pPr>
        <w:spacing w:line="360" w:lineRule="auto"/>
        <w:ind w:firstLineChars="400" w:firstLine="964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 xml:space="preserve">　　　年　　　月　　　日</w:t>
      </w:r>
    </w:p>
    <w:p w14:paraId="7334E854" w14:textId="77777777" w:rsidR="00FB5EBF" w:rsidRPr="004B6C7B" w:rsidRDefault="00FB5EBF" w:rsidP="00FB5EBF">
      <w:pPr>
        <w:spacing w:line="360" w:lineRule="auto"/>
        <w:ind w:firstLineChars="200" w:firstLine="482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申請者氏名</w:t>
      </w:r>
    </w:p>
    <w:p w14:paraId="4FC1D906" w14:textId="2F723BDF" w:rsidR="00FB5EBF" w:rsidRPr="0071489E" w:rsidRDefault="0071489E" w:rsidP="00FB5EBF">
      <w:pPr>
        <w:rPr>
          <w:rFonts w:ascii="ＭＳ Ｐ明朝" w:eastAsia="ＭＳ Ｐ明朝" w:hAnsi="ＭＳ Ｐ明朝"/>
          <w:b/>
          <w:sz w:val="24"/>
          <w:u w:val="dotted"/>
        </w:rPr>
      </w:pPr>
      <w:r w:rsidRPr="0071489E">
        <w:rPr>
          <w:rFonts w:ascii="ＭＳ Ｐ明朝" w:eastAsia="ＭＳ Ｐ明朝" w:hAnsi="ＭＳ Ｐ明朝" w:hint="eastAsia"/>
          <w:b/>
          <w:sz w:val="24"/>
        </w:rPr>
        <w:t xml:space="preserve">　　　　</w:t>
      </w:r>
      <w:r w:rsidR="00FB5EBF" w:rsidRPr="0071489E">
        <w:rPr>
          <w:rFonts w:ascii="ＭＳ Ｐ明朝" w:eastAsia="ＭＳ Ｐ明朝" w:hAnsi="ＭＳ Ｐ明朝" w:hint="eastAsia"/>
          <w:b/>
          <w:sz w:val="24"/>
        </w:rPr>
        <w:t xml:space="preserve">　　　　　　</w:t>
      </w:r>
      <w:r w:rsidR="00FB5EBF" w:rsidRPr="0071489E">
        <w:rPr>
          <w:rFonts w:ascii="ＭＳ Ｐ明朝" w:eastAsia="ＭＳ Ｐ明朝" w:hAnsi="ＭＳ Ｐ明朝" w:hint="eastAsia"/>
          <w:b/>
          <w:sz w:val="24"/>
          <w:u w:val="dotted"/>
        </w:rPr>
        <w:t xml:space="preserve">　　　　　　　　　　　　　　　　　　　　　　　　　　　　　　　　　　　　</w:t>
      </w:r>
    </w:p>
    <w:p w14:paraId="5AAF946B" w14:textId="32511B93" w:rsidR="00FB5EBF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43B5EF03" w14:textId="77777777" w:rsidR="004B6C7B" w:rsidRPr="004B6C7B" w:rsidRDefault="004B6C7B" w:rsidP="00FB5EBF">
      <w:pPr>
        <w:rPr>
          <w:rFonts w:ascii="ＭＳ Ｐ明朝" w:eastAsia="ＭＳ Ｐ明朝" w:hAnsi="ＭＳ Ｐ明朝"/>
          <w:b/>
          <w:sz w:val="24"/>
        </w:rPr>
      </w:pPr>
    </w:p>
    <w:p w14:paraId="1CDDB386" w14:textId="58ECD70B" w:rsidR="00FB5EBF" w:rsidRPr="004B6C7B" w:rsidRDefault="0071489E" w:rsidP="00A84BCA">
      <w:pPr>
        <w:ind w:firstLineChars="600" w:firstLine="1446"/>
        <w:rPr>
          <w:rFonts w:ascii="ＭＳ Ｐ明朝" w:eastAsia="ＭＳ Ｐ明朝" w:hAnsi="ＭＳ Ｐ明朝"/>
          <w:b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24"/>
        </w:rPr>
        <w:t>小型</w:t>
      </w:r>
      <w:r w:rsidR="00FB5EBF" w:rsidRPr="004B6C7B">
        <w:rPr>
          <w:rFonts w:ascii="ＭＳ Ｐ明朝" w:eastAsia="ＭＳ Ｐ明朝" w:hAnsi="ＭＳ Ｐ明朝" w:hint="eastAsia"/>
          <w:b/>
          <w:sz w:val="24"/>
        </w:rPr>
        <w:t>車両系建設機械</w:t>
      </w:r>
      <w:r w:rsidR="00A84BCA">
        <w:rPr>
          <w:rFonts w:ascii="ＭＳ Ｐ明朝" w:eastAsia="ＭＳ Ｐ明朝" w:hAnsi="ＭＳ Ｐ明朝" w:hint="eastAsia"/>
          <w:b/>
          <w:sz w:val="24"/>
        </w:rPr>
        <w:t>又は小型不整地運搬車</w:t>
      </w:r>
      <w:r w:rsidR="00FB5EBF" w:rsidRPr="004B6C7B">
        <w:rPr>
          <w:rFonts w:ascii="ＭＳ Ｐ明朝" w:eastAsia="ＭＳ Ｐ明朝" w:hAnsi="ＭＳ Ｐ明朝" w:hint="eastAsia"/>
          <w:b/>
          <w:sz w:val="24"/>
        </w:rPr>
        <w:t>の実務経験証明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2160"/>
        <w:gridCol w:w="2520"/>
      </w:tblGrid>
      <w:tr w:rsidR="00FB5EBF" w:rsidRPr="004B6C7B" w14:paraId="41278BAB" w14:textId="77777777" w:rsidTr="002C73BF">
        <w:tc>
          <w:tcPr>
            <w:tcW w:w="2448" w:type="dxa"/>
            <w:shd w:val="clear" w:color="auto" w:fill="auto"/>
          </w:tcPr>
          <w:p w14:paraId="003CEFAE" w14:textId="77777777" w:rsidR="00FB5EBF" w:rsidRPr="004B6C7B" w:rsidRDefault="00FB5EBF" w:rsidP="002C73BF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作業の期間</w:t>
            </w:r>
          </w:p>
        </w:tc>
        <w:tc>
          <w:tcPr>
            <w:tcW w:w="2160" w:type="dxa"/>
            <w:shd w:val="clear" w:color="auto" w:fill="auto"/>
          </w:tcPr>
          <w:p w14:paraId="3CC38B14" w14:textId="77777777" w:rsidR="00FB5EBF" w:rsidRPr="004B6C7B" w:rsidRDefault="00FB5EBF" w:rsidP="002C73BF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建設機械の種類</w:t>
            </w:r>
          </w:p>
        </w:tc>
        <w:tc>
          <w:tcPr>
            <w:tcW w:w="2160" w:type="dxa"/>
            <w:shd w:val="clear" w:color="auto" w:fill="auto"/>
          </w:tcPr>
          <w:p w14:paraId="34BB3FD5" w14:textId="77777777" w:rsidR="00FB5EBF" w:rsidRPr="004B6C7B" w:rsidRDefault="00FB5EBF" w:rsidP="002C73BF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荷の種類形状</w:t>
            </w:r>
          </w:p>
        </w:tc>
        <w:tc>
          <w:tcPr>
            <w:tcW w:w="2520" w:type="dxa"/>
            <w:shd w:val="clear" w:color="auto" w:fill="auto"/>
          </w:tcPr>
          <w:p w14:paraId="0E8C8DC6" w14:textId="77777777" w:rsidR="00FB5EBF" w:rsidRPr="004B6C7B" w:rsidRDefault="00FB5EBF" w:rsidP="002C73BF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具体的な作業内容</w:t>
            </w:r>
          </w:p>
        </w:tc>
      </w:tr>
      <w:tr w:rsidR="00FB5EBF" w:rsidRPr="004B6C7B" w14:paraId="2BE1ACAA" w14:textId="77777777" w:rsidTr="002C73BF">
        <w:trPr>
          <w:trHeight w:val="3403"/>
        </w:trPr>
        <w:tc>
          <w:tcPr>
            <w:tcW w:w="2448" w:type="dxa"/>
            <w:shd w:val="clear" w:color="auto" w:fill="auto"/>
          </w:tcPr>
          <w:p w14:paraId="2525F571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C45AD1E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580F3329" w14:textId="024E9552" w:rsidR="00FB5EBF" w:rsidRPr="004B6C7B" w:rsidRDefault="00FB5EBF" w:rsidP="004B6C7B">
            <w:pPr>
              <w:ind w:firstLineChars="100" w:firstLine="241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 xml:space="preserve">　 年 　月　</w:t>
            </w:r>
            <w:r w:rsidR="004B6C7B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14:paraId="5A2A8EE0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2DB7FF31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6C5D026" w14:textId="77777777" w:rsidR="00FB5EBF" w:rsidRPr="004B6C7B" w:rsidRDefault="00FB5EBF" w:rsidP="002C73BF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～</w:t>
            </w:r>
          </w:p>
          <w:p w14:paraId="6DCEF102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700C433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373B6B7" w14:textId="1BC31FC4" w:rsidR="00FB5EBF" w:rsidRPr="004B6C7B" w:rsidRDefault="00FB5EBF" w:rsidP="004B6C7B">
            <w:pPr>
              <w:ind w:firstLineChars="100" w:firstLine="241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 xml:space="preserve">　 年　 月　</w:t>
            </w:r>
            <w:r w:rsidR="004B6C7B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14:paraId="79354A51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C70FC57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BD0CFA9" w14:textId="2578DCA9" w:rsidR="00FB5EBF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28B5F711" w14:textId="77777777" w:rsidR="006C79FB" w:rsidRDefault="006C79FB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40F335BF" w14:textId="6678A5E6" w:rsidR="006C79FB" w:rsidRDefault="0071489E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小型不整地運搬車</w:t>
            </w:r>
          </w:p>
          <w:p w14:paraId="689A47BA" w14:textId="77777777" w:rsidR="00A84BCA" w:rsidRDefault="00A84BCA" w:rsidP="00A84BC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55EEFD58" w14:textId="23E154AB" w:rsidR="00A84BCA" w:rsidRDefault="00A84BCA" w:rsidP="00A84BCA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・</w:t>
            </w:r>
          </w:p>
          <w:p w14:paraId="1679E683" w14:textId="77777777" w:rsidR="00A84BCA" w:rsidRDefault="00A84BCA" w:rsidP="00A84BCA">
            <w:pPr>
              <w:rPr>
                <w:rFonts w:ascii="ＭＳ Ｐ明朝" w:eastAsia="ＭＳ Ｐ明朝" w:hAnsi="ＭＳ Ｐ明朝" w:hint="eastAsia"/>
                <w:b/>
                <w:sz w:val="24"/>
              </w:rPr>
            </w:pPr>
          </w:p>
          <w:p w14:paraId="7DDE4294" w14:textId="4C79ED7D" w:rsidR="00A84BCA" w:rsidRDefault="0071489E" w:rsidP="00A84BCA">
            <w:pPr>
              <w:ind w:firstLineChars="100" w:firstLine="241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小型</w:t>
            </w:r>
            <w:r w:rsidR="00A84BCA">
              <w:rPr>
                <w:rFonts w:ascii="ＭＳ Ｐ明朝" w:eastAsia="ＭＳ Ｐ明朝" w:hAnsi="ＭＳ Ｐ明朝" w:hint="eastAsia"/>
                <w:b/>
                <w:sz w:val="24"/>
              </w:rPr>
              <w:t>車両系</w:t>
            </w:r>
          </w:p>
          <w:p w14:paraId="658D5345" w14:textId="425CD182" w:rsidR="006C79FB" w:rsidRPr="004B6C7B" w:rsidRDefault="00A84BCA" w:rsidP="00A84BCA">
            <w:pPr>
              <w:ind w:firstLineChars="100" w:firstLine="241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建設機械</w:t>
            </w:r>
          </w:p>
        </w:tc>
        <w:tc>
          <w:tcPr>
            <w:tcW w:w="2160" w:type="dxa"/>
            <w:shd w:val="clear" w:color="auto" w:fill="auto"/>
          </w:tcPr>
          <w:p w14:paraId="79C06AB6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5CAB07E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</w:tbl>
    <w:p w14:paraId="0BA9B5E6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7C3BA080" w14:textId="42F33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上記の申請者が、枠内の通り</w:t>
      </w:r>
      <w:r w:rsidR="0071489E">
        <w:rPr>
          <w:rFonts w:ascii="ＭＳ Ｐ明朝" w:eastAsia="ＭＳ Ｐ明朝" w:hAnsi="ＭＳ Ｐ明朝" w:hint="eastAsia"/>
          <w:b/>
          <w:sz w:val="24"/>
        </w:rPr>
        <w:t>小型</w:t>
      </w:r>
      <w:r w:rsidRPr="004B6C7B">
        <w:rPr>
          <w:rFonts w:ascii="ＭＳ Ｐ明朝" w:eastAsia="ＭＳ Ｐ明朝" w:hAnsi="ＭＳ Ｐ明朝" w:hint="eastAsia"/>
          <w:b/>
          <w:sz w:val="24"/>
        </w:rPr>
        <w:t>車両系建設機械の実務に</w:t>
      </w:r>
      <w:r w:rsidR="006C79FB">
        <w:rPr>
          <w:rFonts w:ascii="ＭＳ Ｐ明朝" w:eastAsia="ＭＳ Ｐ明朝" w:hAnsi="ＭＳ Ｐ明朝" w:hint="eastAsia"/>
          <w:b/>
          <w:sz w:val="24"/>
        </w:rPr>
        <w:t>3カ月以上</w:t>
      </w:r>
      <w:r w:rsidRPr="004B6C7B">
        <w:rPr>
          <w:rFonts w:ascii="ＭＳ Ｐ明朝" w:eastAsia="ＭＳ Ｐ明朝" w:hAnsi="ＭＳ Ｐ明朝" w:hint="eastAsia"/>
          <w:b/>
          <w:sz w:val="24"/>
        </w:rPr>
        <w:t>就いたことを証明します。</w:t>
      </w:r>
    </w:p>
    <w:p w14:paraId="16895C0B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2E9CCA1E" w14:textId="77777777" w:rsidR="00FB5EBF" w:rsidRPr="004B6C7B" w:rsidRDefault="00FB5EBF" w:rsidP="00FB5EBF">
      <w:pPr>
        <w:jc w:val="center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 xml:space="preserve">　　　　　年　　　月　　　日</w:t>
      </w:r>
    </w:p>
    <w:p w14:paraId="5002BC9C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140A931A" w14:textId="77777777" w:rsidR="00FB5EBF" w:rsidRPr="004B6C7B" w:rsidRDefault="00FB5EBF" w:rsidP="00FB5EBF">
      <w:pPr>
        <w:ind w:firstLineChars="1800" w:firstLine="4337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住　　所</w:t>
      </w:r>
    </w:p>
    <w:p w14:paraId="74BA0B88" w14:textId="77777777" w:rsidR="00FB5EBF" w:rsidRPr="004B6C7B" w:rsidRDefault="00FB5EBF" w:rsidP="00FB5EBF">
      <w:pPr>
        <w:ind w:firstLineChars="1800" w:firstLine="4337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事業所名</w:t>
      </w:r>
    </w:p>
    <w:p w14:paraId="20595E5D" w14:textId="77777777" w:rsidR="00FB5EBF" w:rsidRPr="004B6C7B" w:rsidRDefault="00FB5EBF" w:rsidP="00FB5EBF">
      <w:pPr>
        <w:ind w:firstLineChars="1800" w:firstLine="4337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代表者氏名　　　　　　　　　　　　　　　　　　　　　印</w:t>
      </w:r>
    </w:p>
    <w:p w14:paraId="1F85D64D" w14:textId="77777777" w:rsidR="00FB5EBF" w:rsidRPr="004B6C7B" w:rsidRDefault="00FB5EBF" w:rsidP="00FB5EBF">
      <w:pPr>
        <w:jc w:val="left"/>
        <w:rPr>
          <w:rFonts w:ascii="ＭＳ Ｐ明朝" w:eastAsia="ＭＳ Ｐ明朝" w:hAnsi="ＭＳ Ｐ明朝"/>
          <w:b/>
          <w:sz w:val="24"/>
        </w:rPr>
      </w:pPr>
    </w:p>
    <w:p w14:paraId="6C7B0A82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474F0274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3D1E0544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43BCD579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3E565FA5" w14:textId="77777777" w:rsidR="00FB5EBF" w:rsidRPr="004B6C7B" w:rsidRDefault="00FB5EBF" w:rsidP="00FB5EBF">
      <w:pPr>
        <w:spacing w:line="440" w:lineRule="exact"/>
        <w:ind w:firstLineChars="900" w:firstLine="3431"/>
        <w:rPr>
          <w:rFonts w:ascii="ＭＳ 明朝" w:hAnsi="ＭＳ 明朝"/>
          <w:b/>
          <w:spacing w:val="30"/>
          <w:sz w:val="32"/>
          <w:szCs w:val="32"/>
        </w:rPr>
      </w:pPr>
    </w:p>
    <w:p w14:paraId="12A00ADF" w14:textId="77777777" w:rsidR="004B2BE0" w:rsidRPr="004B6C7B" w:rsidRDefault="004B2BE0">
      <w:pPr>
        <w:rPr>
          <w:b/>
        </w:rPr>
      </w:pPr>
    </w:p>
    <w:sectPr w:rsidR="004B2BE0" w:rsidRPr="004B6C7B" w:rsidSect="00FB5E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D95D8" w14:textId="77777777" w:rsidR="00BE05DF" w:rsidRDefault="00BE05DF" w:rsidP="004B6C7B">
      <w:r>
        <w:separator/>
      </w:r>
    </w:p>
  </w:endnote>
  <w:endnote w:type="continuationSeparator" w:id="0">
    <w:p w14:paraId="2A9B9ACD" w14:textId="77777777" w:rsidR="00BE05DF" w:rsidRDefault="00BE05DF" w:rsidP="004B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57218" w14:textId="77777777" w:rsidR="00BE05DF" w:rsidRDefault="00BE05DF" w:rsidP="004B6C7B">
      <w:r>
        <w:separator/>
      </w:r>
    </w:p>
  </w:footnote>
  <w:footnote w:type="continuationSeparator" w:id="0">
    <w:p w14:paraId="6569096C" w14:textId="77777777" w:rsidR="00BE05DF" w:rsidRDefault="00BE05DF" w:rsidP="004B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BF"/>
    <w:rsid w:val="001E68FA"/>
    <w:rsid w:val="004B2BE0"/>
    <w:rsid w:val="004B6C7B"/>
    <w:rsid w:val="006C79FB"/>
    <w:rsid w:val="0071489E"/>
    <w:rsid w:val="00A84BCA"/>
    <w:rsid w:val="00BC523D"/>
    <w:rsid w:val="00BE05DF"/>
    <w:rsid w:val="00D45483"/>
    <w:rsid w:val="00F1644C"/>
    <w:rsid w:val="00F43182"/>
    <w:rsid w:val="00F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6E38C"/>
  <w15:chartTrackingRefBased/>
  <w15:docId w15:val="{66B57084-7D1F-4E5C-9B70-519C133E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C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6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C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丸石</dc:creator>
  <cp:keywords/>
  <dc:description/>
  <cp:lastModifiedBy>博 丸石</cp:lastModifiedBy>
  <cp:revision>2</cp:revision>
  <dcterms:created xsi:type="dcterms:W3CDTF">2019-07-16T12:16:00Z</dcterms:created>
  <dcterms:modified xsi:type="dcterms:W3CDTF">2019-07-16T12:16:00Z</dcterms:modified>
</cp:coreProperties>
</file>